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CPIA Novara VCO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 sottoscritto __________________________________________ nato il ____/____/_____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__________________________________ genitore/ tutore  dell’alunn ____________________ frequentante la classe 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NOVARA/TRECATE</w:t>
        <w:tab/>
        <w:tab/>
        <w:tab/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BORGOMANERO </w:t>
        <w:tab/>
        <w:tab/>
      </w:r>
      <w:bookmarkStart w:colFirst="0" w:colLast="0" w:name="bookmark=id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VCO speficare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l__ propri___ figlio/minore sotto tutela________________ sia autorizzato ad uscire alle ore ___:___  nei seguenti giorni: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Lunedì  </w:t>
        <w:tab/>
        <w:t xml:space="preserve">☐ Martedì </w:t>
        <w:tab/>
        <w:t xml:space="preserve">☐ Mercoledì</w:t>
        <w:tab/>
        <w:tab/>
        <w:t xml:space="preserve">☐ Giovedì </w:t>
        <w:tab/>
        <w:t xml:space="preserve">☐ Venerdì </w:t>
        <w:tab/>
        <w:t xml:space="preserve">☐ Sabato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DAL _____/______/______  AL  _____/_____/______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per tutto l’anno scolastico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motivi di 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, ____/____/_____</w:t>
        <w:tab/>
        <w:tab/>
        <w:tab/>
        <w:t xml:space="preserve">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MOD. 1.0   MODELLO RICHIESTA USCITA ANTICIPATA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75740" cy="1047750"/>
          <wp:effectExtent b="0" l="0" r="0" t="0"/>
          <wp:docPr descr="SoloLogoDefinitivo Model (1)" id="1026" name="image1.jpg"/>
          <a:graphic>
            <a:graphicData uri="http://schemas.openxmlformats.org/drawingml/2006/picture">
              <pic:pic>
                <pic:nvPicPr>
                  <pic:cNvPr descr="SoloLogoDefinitivo Model (1)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5740" cy="1047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djH+uD9MwpBR8b0QJiGKMnh/g==">AMUW2mUDyGoTSvPY1Do76rx+ZMeUQYhAmCyZ+PUQaxGtc59Cy7E2gYq+89umdPbKAIhCV4aS+D/24SRG3DJ/yxlvvWga7JfiQNOJ5Zg5nGNl6UWe6fzvyR84Q/dQH0OiEgoNxUW73AYAOVZ6y7mZVcUaRwJfvhp57A==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2019-10-10T07:29:00Z</dcterms:created>
  <dc:creator>Alunni</dc:creator>
</cp:coreProperties>
</file>